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D066B" w14:textId="504886DE" w:rsidR="001B64F2" w:rsidRDefault="00831C74">
      <w:pPr>
        <w:rPr>
          <w:noProof/>
        </w:rPr>
      </w:pPr>
      <w:r w:rsidRPr="00831C74">
        <w:rPr>
          <w:noProof/>
        </w:rPr>
        <w:drawing>
          <wp:inline distT="0" distB="0" distL="0" distR="0" wp14:anchorId="70FAF7BA" wp14:editId="0B15DFDE">
            <wp:extent cx="9058275" cy="52673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283" cy="531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AD3D6" w14:textId="3B082EDE" w:rsidR="003228B8" w:rsidRPr="003228B8" w:rsidRDefault="003228B8" w:rsidP="003228B8">
      <w:r>
        <w:t xml:space="preserve">Program Operacyjny Pomoc Żywnościowa Podprogram 2020 </w:t>
      </w:r>
    </w:p>
    <w:sectPr w:rsidR="003228B8" w:rsidRPr="003228B8" w:rsidSect="00AA199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C1A8A" w14:textId="77777777" w:rsidR="00765BE8" w:rsidRDefault="00765BE8" w:rsidP="00831C74">
      <w:pPr>
        <w:spacing w:after="0" w:line="240" w:lineRule="auto"/>
      </w:pPr>
      <w:r>
        <w:separator/>
      </w:r>
    </w:p>
  </w:endnote>
  <w:endnote w:type="continuationSeparator" w:id="0">
    <w:p w14:paraId="4255F383" w14:textId="77777777" w:rsidR="00765BE8" w:rsidRDefault="00765BE8" w:rsidP="0083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314EA" w14:textId="3D8C73F0" w:rsidR="003228B8" w:rsidRDefault="003228B8">
    <w:pPr>
      <w:pStyle w:val="Stopka"/>
    </w:pPr>
    <w:r>
      <w:t xml:space="preserve">podpis i pieczęć: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B87C2" w14:textId="77777777" w:rsidR="00765BE8" w:rsidRDefault="00765BE8" w:rsidP="00831C74">
      <w:pPr>
        <w:spacing w:after="0" w:line="240" w:lineRule="auto"/>
      </w:pPr>
      <w:r>
        <w:separator/>
      </w:r>
    </w:p>
  </w:footnote>
  <w:footnote w:type="continuationSeparator" w:id="0">
    <w:p w14:paraId="59D9D769" w14:textId="77777777" w:rsidR="00765BE8" w:rsidRDefault="00765BE8" w:rsidP="0083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2E828" w14:textId="583DAB6E" w:rsidR="003228B8" w:rsidRDefault="003228B8">
    <w:pPr>
      <w:pStyle w:val="Nagwek"/>
    </w:pPr>
    <w:r>
      <w:rPr>
        <w:noProof/>
        <w:lang w:eastAsia="pl-PL"/>
      </w:rPr>
      <w:drawing>
        <wp:inline distT="0" distB="0" distL="0" distR="0" wp14:anchorId="50E66CDB" wp14:editId="7DF19EFB">
          <wp:extent cx="8601075" cy="514985"/>
          <wp:effectExtent l="0" t="0" r="9525" b="0"/>
          <wp:docPr id="12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10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74"/>
    <w:rsid w:val="001B64F2"/>
    <w:rsid w:val="003228B8"/>
    <w:rsid w:val="00626859"/>
    <w:rsid w:val="00765BE8"/>
    <w:rsid w:val="00831C74"/>
    <w:rsid w:val="00AA1999"/>
    <w:rsid w:val="00D2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240EF"/>
  <w15:chartTrackingRefBased/>
  <w15:docId w15:val="{0ED7DBCC-8520-40CB-B67B-7E59E5CA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C74"/>
  </w:style>
  <w:style w:type="paragraph" w:styleId="Stopka">
    <w:name w:val="footer"/>
    <w:basedOn w:val="Normalny"/>
    <w:link w:val="StopkaZnak"/>
    <w:uiPriority w:val="99"/>
    <w:unhideWhenUsed/>
    <w:rsid w:val="00831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2020-12-21T13:19:00Z</cp:lastPrinted>
  <dcterms:created xsi:type="dcterms:W3CDTF">2020-12-21T13:27:00Z</dcterms:created>
  <dcterms:modified xsi:type="dcterms:W3CDTF">2020-12-21T13:27:00Z</dcterms:modified>
</cp:coreProperties>
</file>